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BC88E" w14:textId="77777777" w:rsidR="00412095" w:rsidRPr="007123D5" w:rsidRDefault="00412095" w:rsidP="00412095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bookmarkStart w:id="0" w:name="_GoBack"/>
      <w:bookmarkEnd w:id="0"/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5</w:t>
      </w:r>
      <w:r w:rsidRPr="007123D5">
        <w:rPr>
          <w:b/>
          <w:color w:val="000000"/>
          <w:szCs w:val="22"/>
        </w:rPr>
        <w:t xml:space="preserve"> DO SWZ</w:t>
      </w:r>
    </w:p>
    <w:p w14:paraId="14A9B041" w14:textId="77777777" w:rsidR="00412095" w:rsidRPr="007123D5" w:rsidRDefault="00412095" w:rsidP="00412095">
      <w:pPr>
        <w:suppressAutoHyphens/>
        <w:spacing w:line="276" w:lineRule="auto"/>
        <w:jc w:val="center"/>
        <w:rPr>
          <w:b/>
        </w:rPr>
      </w:pPr>
    </w:p>
    <w:p w14:paraId="4CDB57B9" w14:textId="77777777" w:rsidR="00412095" w:rsidRPr="007123D5" w:rsidRDefault="00412095" w:rsidP="0041209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>/ WYKON</w:t>
      </w:r>
      <w:r w:rsidR="000D090E">
        <w:rPr>
          <w:b/>
        </w:rPr>
        <w:t xml:space="preserve">AWCY WSPÓLNIE UBIEGAJĄCEGO SIĘ </w:t>
      </w:r>
      <w:r>
        <w:rPr>
          <w:b/>
        </w:rPr>
        <w:t>O ZAMÓWIENIE</w:t>
      </w:r>
    </w:p>
    <w:p w14:paraId="15C13132" w14:textId="77777777" w:rsidR="00412095" w:rsidRPr="007123D5" w:rsidRDefault="00412095" w:rsidP="0041209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14:paraId="2F890E9A" w14:textId="77777777" w:rsidR="00412095" w:rsidRPr="007123D5" w:rsidRDefault="00412095" w:rsidP="00412095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801EFB4" w14:textId="77777777" w:rsidR="00412095" w:rsidRPr="007123D5" w:rsidRDefault="00412095" w:rsidP="00412095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3D55AA5A" w14:textId="77777777" w:rsidR="00412095" w:rsidRPr="007123D5" w:rsidRDefault="00412095" w:rsidP="00412095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1A750FFF" w14:textId="77777777" w:rsidR="00412095" w:rsidRPr="007123D5" w:rsidRDefault="00412095" w:rsidP="00412095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14:paraId="17F36030" w14:textId="77777777" w:rsidR="00412095" w:rsidRPr="007123D5" w:rsidRDefault="00412095" w:rsidP="00412095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14:paraId="6EBDCDE7" w14:textId="77777777" w:rsidR="00412095" w:rsidRPr="007123D5" w:rsidRDefault="00412095" w:rsidP="00412095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0291072A" w14:textId="77777777" w:rsidR="00412095" w:rsidRPr="0025152F" w:rsidRDefault="00412095" w:rsidP="00412095">
      <w:pPr>
        <w:jc w:val="both"/>
        <w:rPr>
          <w:bCs/>
          <w:sz w:val="22"/>
          <w:szCs w:val="22"/>
        </w:rPr>
      </w:pPr>
      <w:r w:rsidRPr="0025152F">
        <w:rPr>
          <w:bCs/>
          <w:sz w:val="22"/>
          <w:szCs w:val="22"/>
        </w:rPr>
        <w:t xml:space="preserve">Na potrzeby postępowania o udzielenie zamówienia publicznego pn. </w:t>
      </w:r>
      <w:r w:rsidRPr="0025152F">
        <w:rPr>
          <w:b/>
          <w:iCs/>
          <w:color w:val="262626"/>
          <w:sz w:val="22"/>
          <w:szCs w:val="22"/>
        </w:rPr>
        <w:t>„</w:t>
      </w:r>
      <w:r w:rsidR="0025152F" w:rsidRPr="0025152F">
        <w:rPr>
          <w:b/>
          <w:sz w:val="22"/>
          <w:szCs w:val="22"/>
        </w:rPr>
        <w:t>Realizacja kursów z języka angielskiego dla personelu medycznego, realizującego obsługę zgłoszeń w ramach systemu Państwowego Ratownictwa Medycznego</w:t>
      </w:r>
      <w:r w:rsidRPr="0025152F">
        <w:rPr>
          <w:b/>
          <w:iCs/>
          <w:color w:val="262626"/>
          <w:sz w:val="22"/>
          <w:szCs w:val="22"/>
        </w:rPr>
        <w:t>”</w:t>
      </w:r>
      <w:r w:rsidRPr="0025152F">
        <w:rPr>
          <w:b/>
          <w:kern w:val="144"/>
          <w:sz w:val="22"/>
          <w:szCs w:val="22"/>
        </w:rPr>
        <w:t xml:space="preserve"> (nr postępowania ZP/</w:t>
      </w:r>
      <w:r w:rsidR="0025152F" w:rsidRPr="0025152F">
        <w:rPr>
          <w:b/>
          <w:kern w:val="144"/>
          <w:sz w:val="22"/>
          <w:szCs w:val="22"/>
        </w:rPr>
        <w:t>5</w:t>
      </w:r>
      <w:r w:rsidR="004D40B7" w:rsidRPr="0025152F">
        <w:rPr>
          <w:b/>
          <w:kern w:val="144"/>
          <w:sz w:val="22"/>
          <w:szCs w:val="22"/>
        </w:rPr>
        <w:t>/</w:t>
      </w:r>
      <w:r w:rsidR="0025152F" w:rsidRPr="0025152F">
        <w:rPr>
          <w:b/>
          <w:kern w:val="144"/>
          <w:sz w:val="22"/>
          <w:szCs w:val="22"/>
        </w:rPr>
        <w:t>VII</w:t>
      </w:r>
      <w:r w:rsidRPr="0025152F">
        <w:rPr>
          <w:b/>
          <w:kern w:val="144"/>
          <w:sz w:val="22"/>
          <w:szCs w:val="22"/>
        </w:rPr>
        <w:t>/202</w:t>
      </w:r>
      <w:r w:rsidR="0025152F" w:rsidRPr="0025152F">
        <w:rPr>
          <w:b/>
          <w:kern w:val="144"/>
          <w:sz w:val="22"/>
          <w:szCs w:val="22"/>
        </w:rPr>
        <w:t>5</w:t>
      </w:r>
      <w:r w:rsidRPr="0025152F">
        <w:rPr>
          <w:b/>
          <w:kern w:val="144"/>
          <w:sz w:val="22"/>
          <w:szCs w:val="22"/>
        </w:rPr>
        <w:t>)</w:t>
      </w:r>
      <w:r w:rsidRPr="0025152F">
        <w:rPr>
          <w:b/>
          <w:bCs/>
          <w:kern w:val="144"/>
          <w:sz w:val="22"/>
          <w:szCs w:val="22"/>
        </w:rPr>
        <w:t xml:space="preserve"> </w:t>
      </w:r>
      <w:r w:rsidRPr="0025152F">
        <w:rPr>
          <w:bCs/>
          <w:sz w:val="22"/>
          <w:szCs w:val="22"/>
        </w:rPr>
        <w:t>oświadczam, co następuje:</w:t>
      </w:r>
    </w:p>
    <w:p w14:paraId="10CC8DA2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12623C40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14:paraId="5DAE16CD" w14:textId="77777777" w:rsidR="00412095" w:rsidRPr="004E4544" w:rsidRDefault="00412095" w:rsidP="0041209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14:paraId="7AAD8F1C" w14:textId="77777777" w:rsidR="00412095" w:rsidRPr="004E4544" w:rsidRDefault="00412095" w:rsidP="0041209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14:paraId="6F5820CD" w14:textId="77777777" w:rsidR="00412095" w:rsidRPr="004E4544" w:rsidRDefault="00412095" w:rsidP="00412095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14:paraId="22EF4D96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833F6C">
        <w:rPr>
          <w:bCs/>
        </w:rPr>
        <w:t>………………………………………………………………………………</w:t>
      </w:r>
    </w:p>
    <w:p w14:paraId="518049BC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833F6C">
        <w:rPr>
          <w:bCs/>
        </w:rPr>
        <w:t>………………………………………………………………………………</w:t>
      </w:r>
    </w:p>
    <w:p w14:paraId="41998DC2" w14:textId="77777777" w:rsidR="00412095" w:rsidRPr="004E4544" w:rsidRDefault="00412095" w:rsidP="0041209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14:paraId="3AE02ADC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14:paraId="44D91C87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14:paraId="58284261" w14:textId="77777777" w:rsidR="00412095" w:rsidRPr="004E4544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14:paraId="1B876D30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5749E22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14:paraId="55E35412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14:paraId="0D1D0897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DDF385D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14:paraId="67820167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lastRenderedPageBreak/>
        <w:t>Oświadczam, że w celu wykazania spełniania warunków udziału w postępowaniu, określonych 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udostępniających zasoby: </w:t>
      </w:r>
    </w:p>
    <w:p w14:paraId="017CC069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14:paraId="29EE3684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w następującym zakresie: </w:t>
      </w:r>
    </w:p>
    <w:p w14:paraId="32AE2C8A" w14:textId="77777777" w:rsidR="00412095" w:rsidRPr="001049B3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14:paraId="5EEF6D28" w14:textId="77777777" w:rsidR="00412095" w:rsidRPr="0099433C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14:paraId="223B7083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5D580CA2" w14:textId="77777777" w:rsidR="00412095" w:rsidRPr="001470F3" w:rsidRDefault="00412095" w:rsidP="0041209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14:paraId="15E981CA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</w:t>
      </w:r>
      <w:r w:rsidR="007C3090">
        <w:rPr>
          <w:bCs/>
        </w:rPr>
        <w:br/>
        <w:t xml:space="preserve">i zgodne </w:t>
      </w:r>
      <w:r w:rsidRPr="001470F3">
        <w:rPr>
          <w:bCs/>
        </w:rPr>
        <w:t>z prawdą oraz zostały przedstawione z pełną świadomością konsekwencji wprowadzenia Zamawiającego w błąd przy przedstawianiu informacji.</w:t>
      </w:r>
    </w:p>
    <w:p w14:paraId="3A24DB2E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2F9416A" w14:textId="77777777" w:rsidR="00412095" w:rsidRPr="001470F3" w:rsidRDefault="00412095" w:rsidP="00412095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14:paraId="1F4F40D9" w14:textId="77777777" w:rsidR="00412095" w:rsidRPr="001470F3" w:rsidRDefault="00412095" w:rsidP="00412095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14:paraId="3E77874B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0A8E2682" w14:textId="77777777" w:rsidR="00412095" w:rsidRDefault="00412095" w:rsidP="00412095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0A68100A" w14:textId="77777777" w:rsidR="00412095" w:rsidRDefault="00412095" w:rsidP="0041209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14:paraId="553BF5B2" w14:textId="77777777" w:rsidR="00412095" w:rsidRDefault="00412095" w:rsidP="00412095">
      <w:pPr>
        <w:rPr>
          <w:rFonts w:eastAsia="Arial Unicode MS"/>
          <w:b/>
          <w:i/>
          <w:u w:val="single"/>
        </w:rPr>
      </w:pPr>
      <w:r>
        <w:rPr>
          <w:rFonts w:eastAsia="Arial Unicode MS"/>
          <w:b/>
          <w:i/>
          <w:u w:val="single"/>
        </w:rPr>
        <w:br w:type="page"/>
      </w:r>
    </w:p>
    <w:p w14:paraId="784D91FD" w14:textId="77777777" w:rsidR="00412095" w:rsidRDefault="00412095" w:rsidP="0041209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11444C">
        <w:rPr>
          <w:rFonts w:eastAsia="Calibri"/>
          <w:b/>
          <w:lang w:eastAsia="en-US"/>
        </w:rPr>
        <w:lastRenderedPageBreak/>
        <w:t xml:space="preserve">ZAŁĄCZNIK NR </w:t>
      </w:r>
      <w:r>
        <w:rPr>
          <w:rFonts w:eastAsia="Calibri"/>
          <w:b/>
          <w:lang w:eastAsia="en-US"/>
        </w:rPr>
        <w:t>6 DO S</w:t>
      </w:r>
      <w:r w:rsidRPr="0011444C">
        <w:rPr>
          <w:rFonts w:eastAsia="Calibri"/>
          <w:b/>
          <w:lang w:eastAsia="en-US"/>
        </w:rPr>
        <w:t>WZ</w:t>
      </w:r>
    </w:p>
    <w:p w14:paraId="52E69F6E" w14:textId="77777777" w:rsidR="00412095" w:rsidRPr="00423355" w:rsidRDefault="00412095" w:rsidP="0041209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>WZÓR</w:t>
      </w:r>
    </w:p>
    <w:p w14:paraId="747F1700" w14:textId="77777777" w:rsidR="00BF3BFA" w:rsidRDefault="00412095" w:rsidP="00C62F66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 xml:space="preserve">WYKAZ </w:t>
      </w:r>
      <w:r w:rsidR="00BF3BFA">
        <w:rPr>
          <w:rFonts w:eastAsia="Calibri"/>
          <w:b/>
          <w:lang w:eastAsia="en-US"/>
        </w:rPr>
        <w:t>OSÓB</w:t>
      </w:r>
    </w:p>
    <w:p w14:paraId="4AA2453F" w14:textId="77777777" w:rsidR="00412095" w:rsidRDefault="00412095" w:rsidP="00412095">
      <w:pPr>
        <w:widowControl w:val="0"/>
        <w:autoSpaceDE w:val="0"/>
        <w:autoSpaceDN w:val="0"/>
        <w:adjustRightInd w:val="0"/>
        <w:spacing w:line="259" w:lineRule="auto"/>
        <w:ind w:left="426" w:hanging="426"/>
        <w:rPr>
          <w:rFonts w:eastAsia="Calibri"/>
          <w:lang w:eastAsia="en-US"/>
        </w:rPr>
      </w:pPr>
    </w:p>
    <w:p w14:paraId="4E47719B" w14:textId="77777777" w:rsidR="009C66AF" w:rsidRDefault="009C66AF" w:rsidP="00412095">
      <w:pPr>
        <w:widowControl w:val="0"/>
        <w:autoSpaceDE w:val="0"/>
        <w:autoSpaceDN w:val="0"/>
        <w:adjustRightInd w:val="0"/>
        <w:spacing w:line="259" w:lineRule="auto"/>
        <w:ind w:left="426" w:hanging="426"/>
        <w:rPr>
          <w:rFonts w:eastAsia="Calibr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1168"/>
        <w:gridCol w:w="1916"/>
        <w:gridCol w:w="2421"/>
        <w:gridCol w:w="1539"/>
        <w:gridCol w:w="1528"/>
      </w:tblGrid>
      <w:tr w:rsidR="00AA53AD" w14:paraId="75EC03DF" w14:textId="77777777" w:rsidTr="00C62F66">
        <w:tc>
          <w:tcPr>
            <w:tcW w:w="490" w:type="dxa"/>
          </w:tcPr>
          <w:p w14:paraId="25DE1A7B" w14:textId="77777777" w:rsidR="00BF3BFA" w:rsidRPr="00084431" w:rsidRDefault="00BF3BFA" w:rsidP="00BF3BFA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8443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168" w:type="dxa"/>
            <w:vAlign w:val="center"/>
          </w:tcPr>
          <w:p w14:paraId="54AAABFC" w14:textId="77777777" w:rsidR="00BF3BFA" w:rsidRPr="00084431" w:rsidRDefault="00084431" w:rsidP="0008443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="00BF3BFA" w:rsidRPr="00084431">
              <w:rPr>
                <w:b/>
                <w:sz w:val="20"/>
                <w:szCs w:val="20"/>
              </w:rPr>
              <w:t>azwisko i imię</w:t>
            </w:r>
          </w:p>
        </w:tc>
        <w:tc>
          <w:tcPr>
            <w:tcW w:w="1916" w:type="dxa"/>
            <w:vAlign w:val="center"/>
          </w:tcPr>
          <w:p w14:paraId="3294D171" w14:textId="77777777" w:rsidR="00BF3BFA" w:rsidRPr="00084431" w:rsidRDefault="00BF3BFA" w:rsidP="0025152F">
            <w:pPr>
              <w:autoSpaceDE w:val="0"/>
              <w:autoSpaceDN w:val="0"/>
              <w:adjustRightInd w:val="0"/>
              <w:ind w:left="34" w:hanging="34"/>
              <w:jc w:val="center"/>
              <w:rPr>
                <w:b/>
                <w:sz w:val="20"/>
                <w:szCs w:val="20"/>
              </w:rPr>
            </w:pPr>
            <w:r w:rsidRPr="00084431">
              <w:rPr>
                <w:b/>
                <w:sz w:val="20"/>
                <w:szCs w:val="20"/>
              </w:rPr>
              <w:t xml:space="preserve">Kwalifikacje zawodowe </w:t>
            </w:r>
          </w:p>
        </w:tc>
        <w:tc>
          <w:tcPr>
            <w:tcW w:w="2421" w:type="dxa"/>
            <w:vAlign w:val="center"/>
          </w:tcPr>
          <w:p w14:paraId="1233AF4D" w14:textId="77777777" w:rsidR="00BF3BFA" w:rsidRPr="00084431" w:rsidRDefault="00BF3BFA" w:rsidP="00BF3B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4431">
              <w:rPr>
                <w:b/>
                <w:sz w:val="20"/>
                <w:szCs w:val="20"/>
              </w:rPr>
              <w:t>Doświadczenie</w:t>
            </w:r>
          </w:p>
        </w:tc>
        <w:tc>
          <w:tcPr>
            <w:tcW w:w="1539" w:type="dxa"/>
            <w:vAlign w:val="center"/>
          </w:tcPr>
          <w:p w14:paraId="63D8C8E1" w14:textId="77777777" w:rsidR="00BF3BFA" w:rsidRPr="00084431" w:rsidRDefault="00BF3BFA" w:rsidP="00BF3BF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84431">
              <w:rPr>
                <w:b/>
                <w:sz w:val="20"/>
                <w:szCs w:val="20"/>
              </w:rPr>
              <w:t>Zakres wykonywanych czynności</w:t>
            </w:r>
            <w:r w:rsidR="00084431">
              <w:rPr>
                <w:b/>
                <w:sz w:val="20"/>
                <w:szCs w:val="20"/>
              </w:rPr>
              <w:t xml:space="preserve"> (pełniona rola)</w:t>
            </w:r>
          </w:p>
        </w:tc>
        <w:tc>
          <w:tcPr>
            <w:tcW w:w="1528" w:type="dxa"/>
            <w:vAlign w:val="center"/>
          </w:tcPr>
          <w:p w14:paraId="0E9F4A84" w14:textId="77777777" w:rsidR="00BF3BFA" w:rsidRPr="00084431" w:rsidRDefault="00BF3BFA" w:rsidP="00BF3BFA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84431">
              <w:rPr>
                <w:rFonts w:eastAsia="Calibri"/>
                <w:b/>
                <w:sz w:val="20"/>
                <w:szCs w:val="20"/>
                <w:lang w:eastAsia="en-US"/>
              </w:rPr>
              <w:t>Podstawa dysponowania</w:t>
            </w:r>
          </w:p>
          <w:p w14:paraId="0FFA5737" w14:textId="77777777" w:rsidR="00BF3BFA" w:rsidRPr="00084431" w:rsidRDefault="00BF3BFA" w:rsidP="00BF3BFA">
            <w:pPr>
              <w:jc w:val="center"/>
              <w:rPr>
                <w:rFonts w:eastAsia="Calibri"/>
                <w:bCs/>
                <w:sz w:val="20"/>
                <w:szCs w:val="20"/>
                <w:vertAlign w:val="superscript"/>
                <w:lang w:eastAsia="en-US"/>
              </w:rPr>
            </w:pPr>
            <w:r w:rsidRPr="00084431">
              <w:rPr>
                <w:rFonts w:eastAsia="Calibri"/>
                <w:bCs/>
                <w:sz w:val="20"/>
                <w:szCs w:val="20"/>
                <w:lang w:eastAsia="en-US"/>
              </w:rPr>
              <w:t>dysponowanie bezpośrednie</w:t>
            </w:r>
            <w:r w:rsidRPr="00084431">
              <w:rPr>
                <w:rFonts w:eastAsia="Calibri"/>
                <w:bCs/>
                <w:i/>
                <w:color w:val="000000" w:themeColor="text1"/>
                <w:sz w:val="20"/>
                <w:szCs w:val="20"/>
                <w:lang w:eastAsia="en-US"/>
              </w:rPr>
              <w:t>*</w:t>
            </w:r>
            <w:r w:rsidRPr="00084431">
              <w:rPr>
                <w:rFonts w:eastAsia="Calibri"/>
                <w:bCs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11F0815F" w14:textId="77777777" w:rsidR="00BF3BFA" w:rsidRPr="00084431" w:rsidRDefault="00BF3BFA" w:rsidP="00BF3BF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084431">
              <w:rPr>
                <w:rFonts w:eastAsia="Calibri"/>
                <w:bCs/>
                <w:sz w:val="20"/>
                <w:szCs w:val="20"/>
                <w:lang w:eastAsia="en-US"/>
              </w:rPr>
              <w:t>/</w:t>
            </w:r>
          </w:p>
          <w:p w14:paraId="529FC951" w14:textId="77777777" w:rsidR="00BF3BFA" w:rsidRPr="00084431" w:rsidRDefault="00BF3BFA" w:rsidP="00BF3BFA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i/>
                <w:color w:val="002060"/>
                <w:sz w:val="20"/>
                <w:szCs w:val="20"/>
                <w:vertAlign w:val="superscript"/>
                <w:lang w:eastAsia="en-US"/>
              </w:rPr>
            </w:pPr>
            <w:r w:rsidRPr="00084431">
              <w:rPr>
                <w:rFonts w:eastAsia="Calibri"/>
                <w:bCs/>
                <w:sz w:val="20"/>
                <w:szCs w:val="20"/>
                <w:lang w:eastAsia="en-US"/>
              </w:rPr>
              <w:t>dysponowanie pośrednie</w:t>
            </w:r>
            <w:r w:rsidRPr="00084431">
              <w:rPr>
                <w:rFonts w:eastAsia="Calibri"/>
                <w:bCs/>
                <w:i/>
                <w:color w:val="000000" w:themeColor="text1"/>
                <w:sz w:val="20"/>
                <w:szCs w:val="20"/>
                <w:lang w:eastAsia="en-US"/>
              </w:rPr>
              <w:t>*</w:t>
            </w:r>
            <w:r w:rsidRPr="00084431">
              <w:rPr>
                <w:rFonts w:eastAsia="Calibri"/>
                <w:bCs/>
                <w:i/>
                <w:color w:val="000000" w:themeColor="text1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56FAFDEB" w14:textId="77777777" w:rsidR="00BF3BFA" w:rsidRPr="00084431" w:rsidRDefault="00BF3BFA" w:rsidP="00BF3BFA">
            <w:pPr>
              <w:autoSpaceDE w:val="0"/>
              <w:autoSpaceDN w:val="0"/>
              <w:adjustRightInd w:val="0"/>
              <w:ind w:left="34" w:hanging="34"/>
              <w:jc w:val="center"/>
              <w:rPr>
                <w:b/>
                <w:sz w:val="20"/>
                <w:szCs w:val="20"/>
              </w:rPr>
            </w:pPr>
            <w:r w:rsidRPr="00084431">
              <w:rPr>
                <w:b/>
                <w:sz w:val="20"/>
                <w:szCs w:val="20"/>
              </w:rPr>
              <w:t>wymienioną osobą</w:t>
            </w:r>
          </w:p>
        </w:tc>
      </w:tr>
      <w:tr w:rsidR="00AA53AD" w14:paraId="2D025549" w14:textId="77777777" w:rsidTr="00C62F66">
        <w:trPr>
          <w:trHeight w:val="246"/>
        </w:trPr>
        <w:tc>
          <w:tcPr>
            <w:tcW w:w="490" w:type="dxa"/>
          </w:tcPr>
          <w:p w14:paraId="7A5D8A9A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68" w:type="dxa"/>
          </w:tcPr>
          <w:p w14:paraId="719B3B3D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14:paraId="6B3C98C1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21" w:type="dxa"/>
          </w:tcPr>
          <w:p w14:paraId="0EBD1F39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39" w:type="dxa"/>
          </w:tcPr>
          <w:p w14:paraId="086391F8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28" w:type="dxa"/>
          </w:tcPr>
          <w:p w14:paraId="6EE39CC6" w14:textId="77777777" w:rsidR="00BF3BFA" w:rsidRPr="00084431" w:rsidRDefault="00BF3BFA" w:rsidP="00084431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4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A53AD" w14:paraId="21614B7A" w14:textId="77777777" w:rsidTr="00C62F66">
        <w:tc>
          <w:tcPr>
            <w:tcW w:w="490" w:type="dxa"/>
          </w:tcPr>
          <w:p w14:paraId="4D8EA703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8443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68" w:type="dxa"/>
          </w:tcPr>
          <w:p w14:paraId="74AA0197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90C0673" w14:textId="77777777" w:rsidR="00C62F66" w:rsidRPr="00C62F66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1D6048B7" w14:textId="77777777" w:rsidR="00C62F66" w:rsidRPr="00C62F66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</w:tcPr>
          <w:p w14:paraId="11D24D47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4BEB6A7E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3AD" w14:paraId="4AC1A50F" w14:textId="77777777" w:rsidTr="0025152F">
        <w:tc>
          <w:tcPr>
            <w:tcW w:w="490" w:type="dxa"/>
          </w:tcPr>
          <w:p w14:paraId="2C9949C9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8443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68" w:type="dxa"/>
          </w:tcPr>
          <w:p w14:paraId="0FB05BEB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7BC30D2D" w14:textId="77777777" w:rsidR="00C62F66" w:rsidRPr="00C62F66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04DD6A24" w14:textId="77777777" w:rsidR="00C62F66" w:rsidRPr="00C62F66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</w:tcPr>
          <w:p w14:paraId="3D3DA50B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00F17928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53AD" w14:paraId="2D1EE5B8" w14:textId="77777777" w:rsidTr="0025152F">
        <w:tc>
          <w:tcPr>
            <w:tcW w:w="490" w:type="dxa"/>
          </w:tcPr>
          <w:p w14:paraId="01E60CC4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8443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68" w:type="dxa"/>
          </w:tcPr>
          <w:p w14:paraId="718471C0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010CB596" w14:textId="77777777" w:rsidR="00C62F66" w:rsidRPr="00084431" w:rsidRDefault="00C62F66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5F9EF602" w14:textId="77777777" w:rsidR="00C62F66" w:rsidRPr="00FF5F85" w:rsidRDefault="00C62F66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7050A59C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60EE32C7" w14:textId="77777777" w:rsidR="00C62F66" w:rsidRPr="00084431" w:rsidRDefault="00C62F66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52F" w14:paraId="1148BC34" w14:textId="77777777" w:rsidTr="0025152F">
        <w:tc>
          <w:tcPr>
            <w:tcW w:w="490" w:type="dxa"/>
          </w:tcPr>
          <w:p w14:paraId="155F8D20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68" w:type="dxa"/>
          </w:tcPr>
          <w:p w14:paraId="0DB5D0D5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13192471" w14:textId="77777777" w:rsidR="0025152F" w:rsidRPr="00084431" w:rsidRDefault="0025152F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4697CB35" w14:textId="77777777" w:rsidR="0025152F" w:rsidRPr="00FF5F85" w:rsidRDefault="0025152F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485B8705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7A57B1B1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52F" w14:paraId="77A342E6" w14:textId="77777777" w:rsidTr="0025152F">
        <w:tc>
          <w:tcPr>
            <w:tcW w:w="490" w:type="dxa"/>
          </w:tcPr>
          <w:p w14:paraId="2E68D5C2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68" w:type="dxa"/>
          </w:tcPr>
          <w:p w14:paraId="06DD362B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6F73B60F" w14:textId="77777777" w:rsidR="0025152F" w:rsidRPr="00084431" w:rsidRDefault="0025152F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451C3E42" w14:textId="77777777" w:rsidR="0025152F" w:rsidRPr="00FF5F85" w:rsidRDefault="0025152F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678D3786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2F980FCF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52F" w14:paraId="75488BC2" w14:textId="77777777" w:rsidTr="0025152F">
        <w:tc>
          <w:tcPr>
            <w:tcW w:w="490" w:type="dxa"/>
          </w:tcPr>
          <w:p w14:paraId="4D4A756E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68" w:type="dxa"/>
          </w:tcPr>
          <w:p w14:paraId="3C87CAD0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407C5CD6" w14:textId="77777777" w:rsidR="0025152F" w:rsidRPr="00084431" w:rsidRDefault="0025152F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7E025E52" w14:textId="77777777" w:rsidR="0025152F" w:rsidRPr="00FF5F85" w:rsidRDefault="0025152F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3BE97529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06408C07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52F" w14:paraId="5F480AC7" w14:textId="77777777" w:rsidTr="0025152F">
        <w:tc>
          <w:tcPr>
            <w:tcW w:w="490" w:type="dxa"/>
          </w:tcPr>
          <w:p w14:paraId="7B26798C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68" w:type="dxa"/>
          </w:tcPr>
          <w:p w14:paraId="0E11FB9B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62EE13A4" w14:textId="77777777" w:rsidR="0025152F" w:rsidRPr="00084431" w:rsidRDefault="0025152F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62746C78" w14:textId="77777777" w:rsidR="0025152F" w:rsidRPr="00FF5F85" w:rsidRDefault="0025152F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27721508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5E9D9AC9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52F" w14:paraId="6E6616B1" w14:textId="77777777" w:rsidTr="0025152F">
        <w:tc>
          <w:tcPr>
            <w:tcW w:w="490" w:type="dxa"/>
          </w:tcPr>
          <w:p w14:paraId="69D25480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68" w:type="dxa"/>
          </w:tcPr>
          <w:p w14:paraId="45009508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42622847" w14:textId="77777777" w:rsidR="0025152F" w:rsidRPr="00084431" w:rsidRDefault="0025152F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4AAFF380" w14:textId="77777777" w:rsidR="0025152F" w:rsidRPr="00FF5F85" w:rsidRDefault="0025152F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5B1D48D2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0D7F7988" w14:textId="77777777" w:rsidR="0025152F" w:rsidRPr="00084431" w:rsidRDefault="0025152F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68F5" w14:paraId="743A7FC6" w14:textId="77777777" w:rsidTr="0025152F">
        <w:tc>
          <w:tcPr>
            <w:tcW w:w="490" w:type="dxa"/>
          </w:tcPr>
          <w:p w14:paraId="5D817EA8" w14:textId="77777777" w:rsidR="001868F5" w:rsidRDefault="001868F5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168" w:type="dxa"/>
          </w:tcPr>
          <w:p w14:paraId="4BE4E4B2" w14:textId="77777777" w:rsidR="001868F5" w:rsidRPr="00084431" w:rsidRDefault="001868F5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6" w:type="dxa"/>
            <w:tcBorders>
              <w:tl2br w:val="nil"/>
              <w:tr2bl w:val="nil"/>
            </w:tcBorders>
          </w:tcPr>
          <w:p w14:paraId="27266F8F" w14:textId="77777777" w:rsidR="001868F5" w:rsidRPr="00084431" w:rsidRDefault="001868F5" w:rsidP="00C62F66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1" w:type="dxa"/>
          </w:tcPr>
          <w:p w14:paraId="08929433" w14:textId="77777777" w:rsidR="001868F5" w:rsidRPr="00FF5F85" w:rsidRDefault="001868F5" w:rsidP="0025152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88" w:right="-57"/>
              <w:rPr>
                <w:rFonts w:ascii="Times New Roman" w:hAnsi="Times New Roman"/>
                <w:color w:val="000000"/>
                <w:sz w:val="20"/>
                <w:szCs w:val="20"/>
                <w:lang w:eastAsia="pl-PL" w:bidi="ar-SA"/>
              </w:rPr>
            </w:pPr>
          </w:p>
        </w:tc>
        <w:tc>
          <w:tcPr>
            <w:tcW w:w="1539" w:type="dxa"/>
          </w:tcPr>
          <w:p w14:paraId="7A4C146F" w14:textId="77777777" w:rsidR="001868F5" w:rsidRPr="00084431" w:rsidRDefault="001868F5" w:rsidP="00C62F66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8" w:type="dxa"/>
          </w:tcPr>
          <w:p w14:paraId="53B8D119" w14:textId="77777777" w:rsidR="001868F5" w:rsidRPr="00084431" w:rsidRDefault="001868F5" w:rsidP="00C62F66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344CB04" w14:textId="77777777" w:rsidR="00412095" w:rsidRDefault="00412095" w:rsidP="00412095">
      <w:pPr>
        <w:pStyle w:val="Akapitzlist"/>
        <w:ind w:left="0"/>
        <w:rPr>
          <w:sz w:val="20"/>
        </w:rPr>
      </w:pPr>
    </w:p>
    <w:p w14:paraId="012D0424" w14:textId="77777777" w:rsidR="00BF3BFA" w:rsidRPr="00084431" w:rsidRDefault="00BF3BFA" w:rsidP="00BF3BFA">
      <w:pPr>
        <w:ind w:left="142" w:hanging="142"/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084431">
        <w:rPr>
          <w:rFonts w:eastAsia="Calibri"/>
          <w:b/>
          <w:bCs/>
          <w:i/>
          <w:iCs/>
          <w:color w:val="002060"/>
          <w:sz w:val="20"/>
          <w:szCs w:val="20"/>
          <w:lang w:eastAsia="en-US"/>
        </w:rPr>
        <w:t>*</w:t>
      </w:r>
      <w:r w:rsidRPr="00084431">
        <w:rPr>
          <w:rFonts w:eastAsia="Calibri"/>
          <w:b/>
          <w:bCs/>
          <w:i/>
          <w:iCs/>
          <w:color w:val="002060"/>
          <w:sz w:val="20"/>
          <w:szCs w:val="20"/>
          <w:vertAlign w:val="superscript"/>
          <w:lang w:eastAsia="en-US"/>
        </w:rPr>
        <w:t>)</w:t>
      </w:r>
      <w:r w:rsidRPr="00084431">
        <w:rPr>
          <w:rFonts w:eastAsia="Calibri"/>
          <w:i/>
          <w:iCs/>
          <w:sz w:val="20"/>
          <w:szCs w:val="20"/>
          <w:lang w:eastAsia="en-US"/>
        </w:rPr>
        <w:t xml:space="preserve"> W przypadku, gdy Wykonawca wykazując spełnianie warunku polega na osobach zdolnych do wykonania zamówienia innych podmiotów, na zasadach określonych w art. 118 ust. 1 </w:t>
      </w:r>
      <w:proofErr w:type="spellStart"/>
      <w:r w:rsidRPr="00084431">
        <w:rPr>
          <w:rFonts w:eastAsia="Calibri"/>
          <w:i/>
          <w:iCs/>
          <w:sz w:val="20"/>
          <w:szCs w:val="20"/>
          <w:lang w:eastAsia="en-US"/>
        </w:rPr>
        <w:t>uPzp</w:t>
      </w:r>
      <w:proofErr w:type="spellEnd"/>
      <w:r w:rsidRPr="00084431">
        <w:rPr>
          <w:rFonts w:eastAsia="Calibri"/>
          <w:i/>
          <w:iCs/>
          <w:sz w:val="20"/>
          <w:szCs w:val="20"/>
          <w:lang w:eastAsia="en-US"/>
        </w:rPr>
        <w:t xml:space="preserve">, i w kolumnie </w:t>
      </w:r>
      <w:r w:rsidR="00084431" w:rsidRPr="00084431">
        <w:rPr>
          <w:rFonts w:eastAsia="Calibri"/>
          <w:i/>
          <w:iCs/>
          <w:sz w:val="20"/>
          <w:szCs w:val="20"/>
          <w:lang w:eastAsia="en-US"/>
        </w:rPr>
        <w:t>6</w:t>
      </w:r>
      <w:r w:rsidRPr="00084431">
        <w:rPr>
          <w:rFonts w:eastAsia="Calibri"/>
          <w:i/>
          <w:iCs/>
          <w:sz w:val="20"/>
          <w:szCs w:val="20"/>
          <w:lang w:eastAsia="en-US"/>
        </w:rPr>
        <w:t xml:space="preserve"> wskaże inną niż „dysponowanie bezpośrednie” formę dysponowania - zobowiązany jest udowodnić, iż będzie dysponował zasobami niezbędnymi do realizacji zamówienia, w szczególności przedstawiając w tym celu zobowiązanie tych podmiotów do oddania do dyspozycji Wykonawcy niezbędnych zasobów na okres korzystania z nich przy wykonywaniu zamówienia lub inny podmiotowy środek dowodowy.</w:t>
      </w:r>
    </w:p>
    <w:p w14:paraId="37048896" w14:textId="77777777" w:rsidR="00BF3BFA" w:rsidRPr="00084431" w:rsidRDefault="00BF3BFA" w:rsidP="00BF3BFA">
      <w:pPr>
        <w:jc w:val="both"/>
        <w:rPr>
          <w:rFonts w:eastAsia="Calibri"/>
          <w:iCs/>
          <w:sz w:val="20"/>
          <w:szCs w:val="20"/>
          <w:lang w:eastAsia="en-US"/>
        </w:rPr>
      </w:pPr>
    </w:p>
    <w:p w14:paraId="43F8B31C" w14:textId="77777777" w:rsidR="00BF3BFA" w:rsidRPr="00084431" w:rsidRDefault="00BF3BFA" w:rsidP="00BF3BF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084431">
        <w:rPr>
          <w:rFonts w:eastAsia="Calibri"/>
          <w:iCs/>
          <w:sz w:val="20"/>
          <w:szCs w:val="20"/>
          <w:lang w:eastAsia="en-US"/>
        </w:rPr>
        <w:t xml:space="preserve">Z </w:t>
      </w:r>
      <w:r w:rsidRPr="00084431">
        <w:rPr>
          <w:rFonts w:eastAsia="Calibri"/>
          <w:iCs/>
          <w:sz w:val="20"/>
          <w:szCs w:val="20"/>
          <w:u w:val="single"/>
          <w:lang w:eastAsia="en-US"/>
        </w:rPr>
        <w:t>dysponowaniem bezpośrednim</w:t>
      </w:r>
      <w:r w:rsidRPr="00084431">
        <w:rPr>
          <w:rFonts w:eastAsia="Calibri"/>
          <w:iCs/>
          <w:sz w:val="20"/>
          <w:szCs w:val="20"/>
          <w:lang w:eastAsia="en-US"/>
        </w:rPr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 samozatrudnienie się osoby fizycznej prowadzącej działalność gospodarczą.</w:t>
      </w:r>
    </w:p>
    <w:p w14:paraId="36FC10FD" w14:textId="77777777" w:rsidR="00BF3BFA" w:rsidRPr="00084431" w:rsidRDefault="00BF3BFA" w:rsidP="00BF3BFA">
      <w:pPr>
        <w:jc w:val="both"/>
        <w:rPr>
          <w:rFonts w:eastAsia="Calibri"/>
          <w:iCs/>
          <w:sz w:val="20"/>
          <w:szCs w:val="20"/>
          <w:lang w:eastAsia="en-US"/>
        </w:rPr>
      </w:pPr>
    </w:p>
    <w:p w14:paraId="7F248F40" w14:textId="77777777" w:rsidR="00BF3BFA" w:rsidRPr="00084431" w:rsidRDefault="00BF3BFA" w:rsidP="00BF3BFA">
      <w:pPr>
        <w:jc w:val="both"/>
        <w:rPr>
          <w:rFonts w:eastAsia="Calibri"/>
          <w:iCs/>
          <w:sz w:val="20"/>
          <w:szCs w:val="20"/>
          <w:lang w:eastAsia="en-US"/>
        </w:rPr>
      </w:pPr>
      <w:r w:rsidRPr="00084431">
        <w:rPr>
          <w:rFonts w:eastAsia="Calibri"/>
          <w:iCs/>
          <w:sz w:val="20"/>
          <w:szCs w:val="20"/>
          <w:lang w:eastAsia="en-US"/>
        </w:rPr>
        <w:t xml:space="preserve">Z </w:t>
      </w:r>
      <w:r w:rsidRPr="00084431">
        <w:rPr>
          <w:rFonts w:eastAsia="Calibri"/>
          <w:iCs/>
          <w:sz w:val="20"/>
          <w:szCs w:val="20"/>
          <w:u w:val="single"/>
          <w:lang w:eastAsia="en-US"/>
        </w:rPr>
        <w:t>pośrednim dysponowaniem</w:t>
      </w:r>
      <w:r w:rsidRPr="00084431">
        <w:rPr>
          <w:rFonts w:eastAsia="Calibri"/>
          <w:iCs/>
          <w:sz w:val="20"/>
          <w:szCs w:val="20"/>
          <w:lang w:eastAsia="en-US"/>
        </w:rPr>
        <w:t xml:space="preserve"> osobami zdolnymi do wykonania zamówienia mamy do czynienia, gdy osoby te udostępniane są Wykonawcy za pośrednictwem (i zgodą) podmiotu udostępniającego zasoby. W takich przypadkach tytułem prawnym do powołania się przez Wykonawcę na dysponowanie osobami zdolnymi do wykonania zamówienia jest, zgodnie z art. 118 ust. 1 </w:t>
      </w:r>
      <w:proofErr w:type="spellStart"/>
      <w:r w:rsidRPr="00084431">
        <w:rPr>
          <w:rFonts w:eastAsia="Calibri"/>
          <w:iCs/>
          <w:sz w:val="20"/>
          <w:szCs w:val="20"/>
          <w:lang w:eastAsia="en-US"/>
        </w:rPr>
        <w:t>uPzp</w:t>
      </w:r>
      <w:proofErr w:type="spellEnd"/>
      <w:r w:rsidRPr="00084431">
        <w:rPr>
          <w:rFonts w:eastAsia="Calibri"/>
          <w:iCs/>
          <w:sz w:val="20"/>
          <w:szCs w:val="20"/>
          <w:lang w:eastAsia="en-US"/>
        </w:rPr>
        <w:t>, stosowne zobowiązanie podmiotu trzeciego do udostępnienia tych osób lub inny podmiotowy środek dowodowy.</w:t>
      </w:r>
    </w:p>
    <w:p w14:paraId="3898862F" w14:textId="77777777" w:rsidR="00412095" w:rsidRPr="00EB71D5" w:rsidRDefault="00412095" w:rsidP="00412095">
      <w:pPr>
        <w:rPr>
          <w:szCs w:val="22"/>
        </w:rPr>
      </w:pPr>
    </w:p>
    <w:p w14:paraId="4E607D55" w14:textId="77777777" w:rsidR="0000534D" w:rsidRDefault="0041209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14:paraId="66B511EC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4B7D8817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29DAAFC7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45961B77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2AA88A96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1ED9549E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128FE6C0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59413D1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0CC8F805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14DF890C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E9951CC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AE3E10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33D25F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BE6F6D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1699263F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0C5D0DF1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8EC7BDD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358B8A8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0DB0EA0A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70F2F6A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7C9ACEA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9F77C2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066355D1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2BDFDE63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46633CED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8253C71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778CADEA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AF8D54E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71BEF5E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5BAE7DA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E5D75F4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4282F0BA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459D64E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757F33CB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2BF2DB33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1ECFEF19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2A145512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91055D9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2BA5C85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27C295E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604BC6D3" w14:textId="77777777" w:rsidR="001868F5" w:rsidRDefault="001868F5" w:rsidP="001868F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11444C">
        <w:rPr>
          <w:rFonts w:eastAsia="Calibri"/>
          <w:b/>
          <w:lang w:eastAsia="en-US"/>
        </w:rPr>
        <w:t xml:space="preserve">ZAŁĄCZNIK NR </w:t>
      </w:r>
      <w:r>
        <w:rPr>
          <w:rFonts w:eastAsia="Calibri"/>
          <w:b/>
          <w:lang w:eastAsia="en-US"/>
        </w:rPr>
        <w:t>7 DO S</w:t>
      </w:r>
      <w:r w:rsidRPr="0011444C">
        <w:rPr>
          <w:rFonts w:eastAsia="Calibri"/>
          <w:b/>
          <w:lang w:eastAsia="en-US"/>
        </w:rPr>
        <w:t>WZ</w:t>
      </w:r>
    </w:p>
    <w:p w14:paraId="56177806" w14:textId="77777777" w:rsidR="001868F5" w:rsidRPr="00423355" w:rsidRDefault="001868F5" w:rsidP="001868F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>WZÓR</w:t>
      </w:r>
    </w:p>
    <w:p w14:paraId="5D64632E" w14:textId="77777777" w:rsidR="001868F5" w:rsidRDefault="001868F5" w:rsidP="001868F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 w:rsidRPr="00423355">
        <w:rPr>
          <w:rFonts w:eastAsia="Calibri"/>
          <w:b/>
          <w:lang w:eastAsia="en-US"/>
        </w:rPr>
        <w:t xml:space="preserve">WYKAZ </w:t>
      </w:r>
      <w:r>
        <w:rPr>
          <w:rFonts w:eastAsia="Calibri"/>
          <w:b/>
          <w:lang w:eastAsia="en-US"/>
        </w:rPr>
        <w:t>USŁUG</w:t>
      </w:r>
    </w:p>
    <w:p w14:paraId="6F3DD637" w14:textId="77777777" w:rsidR="001868F5" w:rsidRDefault="001868F5" w:rsidP="001868F5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</w:p>
    <w:p w14:paraId="324FFB82" w14:textId="77777777" w:rsidR="001868F5" w:rsidRPr="00164C26" w:rsidRDefault="001868F5" w:rsidP="001868F5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1868F5" w14:paraId="1A6ECA44" w14:textId="77777777" w:rsidTr="00F00F35">
        <w:trPr>
          <w:jc w:val="center"/>
        </w:trPr>
        <w:tc>
          <w:tcPr>
            <w:tcW w:w="562" w:type="dxa"/>
          </w:tcPr>
          <w:p w14:paraId="41708A0F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156D4781" w14:textId="77777777" w:rsidR="001868F5" w:rsidRPr="006E30CC" w:rsidRDefault="001868F5" w:rsidP="003D5D47">
            <w:pPr>
              <w:tabs>
                <w:tab w:val="left" w:pos="3436"/>
              </w:tabs>
              <w:jc w:val="center"/>
              <w:rPr>
                <w:b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Przedmiot usługi</w:t>
            </w:r>
          </w:p>
          <w:p w14:paraId="1C5CE27A" w14:textId="77777777" w:rsidR="001868F5" w:rsidRPr="006E30CC" w:rsidRDefault="001868F5" w:rsidP="003D5D47">
            <w:pPr>
              <w:tabs>
                <w:tab w:val="left" w:pos="3436"/>
              </w:tabs>
              <w:jc w:val="center"/>
              <w:rPr>
                <w:bCs/>
                <w:sz w:val="20"/>
                <w:szCs w:val="20"/>
              </w:rPr>
            </w:pPr>
            <w:r w:rsidRPr="006E30CC">
              <w:rPr>
                <w:bCs/>
                <w:sz w:val="20"/>
                <w:szCs w:val="20"/>
              </w:rPr>
              <w:t xml:space="preserve">(należy wskazać zakres zamówienia wraz </w:t>
            </w:r>
            <w:r w:rsidRPr="006E30CC">
              <w:rPr>
                <w:bCs/>
                <w:sz w:val="20"/>
                <w:szCs w:val="20"/>
              </w:rPr>
              <w:br/>
              <w:t xml:space="preserve">z podaniem informacji niezbędnych do wykazania spełniania warunku udziału </w:t>
            </w:r>
            <w:r w:rsidRPr="006E30CC">
              <w:rPr>
                <w:bCs/>
                <w:sz w:val="20"/>
                <w:szCs w:val="20"/>
              </w:rPr>
              <w:br/>
              <w:t>w postępowaniu wskazanego w SWZ)</w:t>
            </w:r>
          </w:p>
        </w:tc>
        <w:tc>
          <w:tcPr>
            <w:tcW w:w="2266" w:type="dxa"/>
          </w:tcPr>
          <w:p w14:paraId="32692828" w14:textId="77777777" w:rsidR="001868F5" w:rsidRPr="006E30CC" w:rsidRDefault="001868F5" w:rsidP="003D5D47">
            <w:pPr>
              <w:tabs>
                <w:tab w:val="left" w:pos="3436"/>
              </w:tabs>
              <w:jc w:val="center"/>
              <w:rPr>
                <w:b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Data wykonania usługi</w:t>
            </w:r>
          </w:p>
          <w:p w14:paraId="0736451A" w14:textId="77777777" w:rsidR="001868F5" w:rsidRPr="006E30CC" w:rsidRDefault="001868F5" w:rsidP="003D5D47">
            <w:pPr>
              <w:tabs>
                <w:tab w:val="left" w:pos="3436"/>
              </w:tabs>
              <w:jc w:val="center"/>
              <w:rPr>
                <w:bCs/>
                <w:sz w:val="20"/>
                <w:szCs w:val="20"/>
              </w:rPr>
            </w:pPr>
            <w:r w:rsidRPr="006E30CC">
              <w:rPr>
                <w:bCs/>
                <w:sz w:val="20"/>
                <w:szCs w:val="20"/>
              </w:rPr>
              <w:t>(dzień/miesiąc/rok zakończenia wykonywania usługi)</w:t>
            </w:r>
          </w:p>
        </w:tc>
        <w:tc>
          <w:tcPr>
            <w:tcW w:w="2266" w:type="dxa"/>
          </w:tcPr>
          <w:p w14:paraId="48059D42" w14:textId="77777777" w:rsidR="001868F5" w:rsidRPr="006E30CC" w:rsidRDefault="001868F5" w:rsidP="003D5D47">
            <w:pPr>
              <w:tabs>
                <w:tab w:val="left" w:pos="3436"/>
              </w:tabs>
              <w:jc w:val="center"/>
              <w:rPr>
                <w:bCs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Podmiot, na rzecz którego zostały wykonane usługi</w:t>
            </w:r>
            <w:r w:rsidRPr="006E30CC">
              <w:rPr>
                <w:bCs/>
                <w:sz w:val="20"/>
                <w:szCs w:val="20"/>
              </w:rPr>
              <w:t xml:space="preserve"> (nazwa i adres)</w:t>
            </w:r>
          </w:p>
        </w:tc>
      </w:tr>
      <w:tr w:rsidR="001868F5" w14:paraId="65598630" w14:textId="77777777" w:rsidTr="00F00F35">
        <w:trPr>
          <w:jc w:val="center"/>
        </w:trPr>
        <w:tc>
          <w:tcPr>
            <w:tcW w:w="562" w:type="dxa"/>
          </w:tcPr>
          <w:p w14:paraId="27524BA7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1B2CFAF2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27A3CF03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5249694D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</w:tr>
      <w:tr w:rsidR="001868F5" w14:paraId="591D37D7" w14:textId="77777777" w:rsidTr="00F00F35">
        <w:trPr>
          <w:jc w:val="center"/>
        </w:trPr>
        <w:tc>
          <w:tcPr>
            <w:tcW w:w="562" w:type="dxa"/>
          </w:tcPr>
          <w:p w14:paraId="367DC9C3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  <w:r w:rsidRPr="006E30CC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12B20E04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53D07091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7E7B3E98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</w:tr>
      <w:tr w:rsidR="001868F5" w14:paraId="0155844F" w14:textId="77777777" w:rsidTr="00F00F35">
        <w:trPr>
          <w:jc w:val="center"/>
        </w:trPr>
        <w:tc>
          <w:tcPr>
            <w:tcW w:w="562" w:type="dxa"/>
          </w:tcPr>
          <w:p w14:paraId="50F41F3A" w14:textId="0CD8B06E" w:rsidR="001868F5" w:rsidRPr="006E30CC" w:rsidRDefault="000D1BE7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405ED208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10AC4E35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3D40FDCD" w14:textId="77777777" w:rsidR="001868F5" w:rsidRPr="006E30CC" w:rsidRDefault="001868F5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</w:tr>
      <w:tr w:rsidR="000D1BE7" w14:paraId="29F0EF56" w14:textId="77777777" w:rsidTr="00F00F35">
        <w:trPr>
          <w:jc w:val="center"/>
        </w:trPr>
        <w:tc>
          <w:tcPr>
            <w:tcW w:w="562" w:type="dxa"/>
          </w:tcPr>
          <w:p w14:paraId="09EF08A5" w14:textId="04FD4A2C" w:rsidR="000D1BE7" w:rsidRDefault="000D1BE7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3968" w:type="dxa"/>
          </w:tcPr>
          <w:p w14:paraId="322B617B" w14:textId="77777777" w:rsidR="000D1BE7" w:rsidRPr="006E30CC" w:rsidRDefault="000D1BE7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454786B9" w14:textId="77777777" w:rsidR="000D1BE7" w:rsidRPr="006E30CC" w:rsidRDefault="000D1BE7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64083548" w14:textId="77777777" w:rsidR="000D1BE7" w:rsidRPr="006E30CC" w:rsidRDefault="000D1BE7" w:rsidP="003D5D47">
            <w:pPr>
              <w:tabs>
                <w:tab w:val="left" w:pos="3436"/>
              </w:tabs>
              <w:rPr>
                <w:b/>
                <w:sz w:val="20"/>
                <w:szCs w:val="20"/>
              </w:rPr>
            </w:pPr>
          </w:p>
        </w:tc>
      </w:tr>
    </w:tbl>
    <w:p w14:paraId="48C16E37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FAE1191" w14:textId="77777777" w:rsidR="001868F5" w:rsidRPr="006E30CC" w:rsidRDefault="001868F5" w:rsidP="001868F5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6E30CC">
        <w:rPr>
          <w:i/>
          <w:sz w:val="20"/>
          <w:szCs w:val="20"/>
        </w:rPr>
        <w:t>Powyższy wykaz obejmuje zamówienia zrealizowane przez</w:t>
      </w:r>
    </w:p>
    <w:p w14:paraId="13E4C7F6" w14:textId="77777777" w:rsidR="001868F5" w:rsidRPr="006E30CC" w:rsidRDefault="001868F5" w:rsidP="001868F5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6E30CC">
        <w:rPr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6F40">
        <w:rPr>
          <w:i/>
          <w:sz w:val="20"/>
          <w:szCs w:val="20"/>
        </w:rPr>
        <w:t>………………………………</w:t>
      </w:r>
      <w:r w:rsidRPr="006E30CC">
        <w:rPr>
          <w:i/>
          <w:sz w:val="20"/>
          <w:szCs w:val="20"/>
        </w:rPr>
        <w:t xml:space="preserve"> (nazwa i adres podmiotu oraz określenie zakresu zasobów podmiotu, na którym Wykonawca polega na podstawie art. 118 ust. 1 </w:t>
      </w:r>
      <w:proofErr w:type="spellStart"/>
      <w:r w:rsidRPr="006E30CC">
        <w:rPr>
          <w:i/>
          <w:sz w:val="20"/>
          <w:szCs w:val="20"/>
        </w:rPr>
        <w:t>uPzp</w:t>
      </w:r>
      <w:proofErr w:type="spellEnd"/>
      <w:r w:rsidRPr="006E30CC">
        <w:rPr>
          <w:i/>
          <w:sz w:val="20"/>
          <w:szCs w:val="20"/>
        </w:rPr>
        <w:t xml:space="preserve"> – wypełnić w przypadku określonym w art. 118 ust. 1 </w:t>
      </w:r>
      <w:proofErr w:type="spellStart"/>
      <w:r w:rsidRPr="006E30CC">
        <w:rPr>
          <w:i/>
          <w:sz w:val="20"/>
          <w:szCs w:val="20"/>
        </w:rPr>
        <w:t>uPzp</w:t>
      </w:r>
      <w:proofErr w:type="spellEnd"/>
      <w:r w:rsidRPr="006E30CC">
        <w:rPr>
          <w:i/>
          <w:sz w:val="20"/>
          <w:szCs w:val="20"/>
        </w:rPr>
        <w:t>).</w:t>
      </w:r>
    </w:p>
    <w:p w14:paraId="4AD7EB81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5872841C" w14:textId="77777777" w:rsidR="001868F5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p w14:paraId="3C43149E" w14:textId="77777777" w:rsidR="001868F5" w:rsidRDefault="001868F5" w:rsidP="001868F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14:paraId="747AC132" w14:textId="77777777" w:rsidR="001868F5" w:rsidRPr="0025152F" w:rsidRDefault="001868F5" w:rsidP="0025152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</w:p>
    <w:sectPr w:rsidR="001868F5" w:rsidRPr="002515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1B6EA" w14:textId="77777777" w:rsidR="00E732FF" w:rsidRDefault="00E732FF" w:rsidP="009C66AF">
      <w:r>
        <w:separator/>
      </w:r>
    </w:p>
  </w:endnote>
  <w:endnote w:type="continuationSeparator" w:id="0">
    <w:p w14:paraId="72549AB2" w14:textId="77777777" w:rsidR="00E732FF" w:rsidRDefault="00E732FF" w:rsidP="009C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EA2CC" w14:textId="77777777" w:rsidR="00E732FF" w:rsidRDefault="00E732FF" w:rsidP="009C66AF">
      <w:r>
        <w:separator/>
      </w:r>
    </w:p>
  </w:footnote>
  <w:footnote w:type="continuationSeparator" w:id="0">
    <w:p w14:paraId="3E5E46A1" w14:textId="77777777" w:rsidR="00E732FF" w:rsidRDefault="00E732FF" w:rsidP="009C6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9D19" w14:textId="77777777" w:rsidR="009C66AF" w:rsidRDefault="009C66AF" w:rsidP="009C66AF">
    <w:pPr>
      <w:pStyle w:val="Nagwek"/>
      <w:jc w:val="center"/>
    </w:pPr>
    <w:r w:rsidRPr="00E72E1B">
      <w:rPr>
        <w:rFonts w:ascii="Lato" w:hAnsi="Lato"/>
        <w:b/>
        <w:noProof/>
      </w:rPr>
      <w:drawing>
        <wp:inline distT="0" distB="0" distL="0" distR="0" wp14:anchorId="6045B5BE" wp14:editId="6D5A21DF">
          <wp:extent cx="4680857" cy="645582"/>
          <wp:effectExtent l="0" t="0" r="571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614" cy="64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8A78" w14:textId="77777777" w:rsidR="009C66AF" w:rsidRDefault="009C66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132"/>
    <w:multiLevelType w:val="hybridMultilevel"/>
    <w:tmpl w:val="7DA82D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B6E7F"/>
    <w:multiLevelType w:val="hybridMultilevel"/>
    <w:tmpl w:val="9EE08D08"/>
    <w:lvl w:ilvl="0" w:tplc="AD6232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95"/>
    <w:rsid w:val="0000534D"/>
    <w:rsid w:val="00084431"/>
    <w:rsid w:val="000C6F40"/>
    <w:rsid w:val="000D090E"/>
    <w:rsid w:val="000D1BE7"/>
    <w:rsid w:val="00142985"/>
    <w:rsid w:val="001868F5"/>
    <w:rsid w:val="00244597"/>
    <w:rsid w:val="0025152F"/>
    <w:rsid w:val="00260C7B"/>
    <w:rsid w:val="003C395F"/>
    <w:rsid w:val="00412095"/>
    <w:rsid w:val="004D40B7"/>
    <w:rsid w:val="006E30CC"/>
    <w:rsid w:val="007C3090"/>
    <w:rsid w:val="00833F6C"/>
    <w:rsid w:val="00867B97"/>
    <w:rsid w:val="009C66AF"/>
    <w:rsid w:val="00AA53AD"/>
    <w:rsid w:val="00BF3BFA"/>
    <w:rsid w:val="00C22CEE"/>
    <w:rsid w:val="00C62F66"/>
    <w:rsid w:val="00CC4D81"/>
    <w:rsid w:val="00E732FF"/>
    <w:rsid w:val="00E937BE"/>
    <w:rsid w:val="00F00F35"/>
    <w:rsid w:val="00F916B8"/>
    <w:rsid w:val="00FD41C8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A805"/>
  <w15:chartTrackingRefBased/>
  <w15:docId w15:val="{27C7ECFE-0568-4986-B2CC-7A11D043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Akapit z list¹,Akapit z listą3,Akapit z listą31,L1,Bullet List"/>
    <w:basedOn w:val="Normalny"/>
    <w:link w:val="AkapitzlistZnak"/>
    <w:qFormat/>
    <w:rsid w:val="004120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L1 Znak"/>
    <w:link w:val="Akapitzlist"/>
    <w:qFormat/>
    <w:locked/>
    <w:rsid w:val="00412095"/>
    <w:rPr>
      <w:rFonts w:ascii="Calibri" w:eastAsia="Times New Roman" w:hAnsi="Calibri" w:cs="Times New Roman"/>
      <w:lang w:bidi="en-US"/>
    </w:rPr>
  </w:style>
  <w:style w:type="paragraph" w:customStyle="1" w:styleId="Default">
    <w:name w:val="Default"/>
    <w:rsid w:val="00BF3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6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2F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rsid w:val="00C62F66"/>
    <w:rPr>
      <w:sz w:val="16"/>
    </w:rPr>
  </w:style>
  <w:style w:type="paragraph" w:styleId="Tekstkomentarza">
    <w:name w:val="annotation text"/>
    <w:basedOn w:val="Normalny"/>
    <w:link w:val="TekstkomentarzaZnak"/>
    <w:rsid w:val="00C62F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62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F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F6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6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6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6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6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33E2-9F3F-42A2-9793-345D84BB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Korba-Jończyk</dc:creator>
  <cp:keywords/>
  <dc:description/>
  <cp:lastModifiedBy>Aldona Korba-Jończyk</cp:lastModifiedBy>
  <cp:revision>2</cp:revision>
  <dcterms:created xsi:type="dcterms:W3CDTF">2025-08-11T12:43:00Z</dcterms:created>
  <dcterms:modified xsi:type="dcterms:W3CDTF">2025-08-11T12:43:00Z</dcterms:modified>
</cp:coreProperties>
</file>